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F9" w:rsidRPr="00C309B9" w:rsidRDefault="0040439C" w:rsidP="00876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876EEF" w:rsidRPr="00C309B9" w:rsidRDefault="00876EEF" w:rsidP="00876EEF">
      <w:pPr>
        <w:jc w:val="center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ЗА ДЕЙНОСТ</w:t>
      </w:r>
      <w:r w:rsidR="0040439C">
        <w:rPr>
          <w:b/>
          <w:sz w:val="24"/>
          <w:szCs w:val="24"/>
        </w:rPr>
        <w:t xml:space="preserve">ТА </w:t>
      </w:r>
      <w:r w:rsidRPr="00C309B9">
        <w:rPr>
          <w:b/>
          <w:sz w:val="24"/>
          <w:szCs w:val="24"/>
        </w:rPr>
        <w:t xml:space="preserve"> </w:t>
      </w:r>
    </w:p>
    <w:p w:rsidR="00876EEF" w:rsidRDefault="00876EEF" w:rsidP="00876EEF">
      <w:pPr>
        <w:jc w:val="center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 xml:space="preserve"> НА НАРОДНО ЧИТАЛИЩЕ „ПРОСВЕТА 1946” С.БОЖЕВЦИ, ОБЩ.СЛИВЕН</w:t>
      </w:r>
    </w:p>
    <w:p w:rsidR="0040439C" w:rsidRPr="00C309B9" w:rsidRDefault="0040439C" w:rsidP="00876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292CDE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>г.</w:t>
      </w:r>
    </w:p>
    <w:p w:rsidR="00876EEF" w:rsidRPr="00C309B9" w:rsidRDefault="00876EEF" w:rsidP="00876EEF">
      <w:pPr>
        <w:jc w:val="center"/>
        <w:rPr>
          <w:b/>
          <w:sz w:val="24"/>
          <w:szCs w:val="24"/>
        </w:rPr>
      </w:pP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b/>
          <w:sz w:val="24"/>
          <w:szCs w:val="24"/>
        </w:rPr>
        <w:tab/>
      </w:r>
      <w:r w:rsidRPr="00C309B9">
        <w:rPr>
          <w:sz w:val="24"/>
          <w:szCs w:val="24"/>
        </w:rPr>
        <w:t>През изминалата година дейността на Читалището беше организирана съгласно приетият план на Читалището за 20</w:t>
      </w:r>
      <w:r w:rsidR="00FD558F">
        <w:rPr>
          <w:sz w:val="24"/>
          <w:szCs w:val="24"/>
        </w:rPr>
        <w:t>20</w:t>
      </w:r>
      <w:r w:rsidRPr="00C309B9">
        <w:rPr>
          <w:sz w:val="24"/>
          <w:szCs w:val="24"/>
        </w:rPr>
        <w:t>г. изработен съгласно Чл.26, ал.2 от ЗНЧ приет на заседание на Читалищното настоятелство и представен в Община Сливен.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НЧ”Просвета 1946” е културната институция в нашето селище. Дейността на Читалището е съпричастна с целия обществен и културен живот в с.Божевци и Общината.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Читалището взема участие в мероприятията организирани от Общината и Читалищата в региона.Традиция е да се подготвят и провеждат утвърдени празници и мероприятия.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b/>
          <w:sz w:val="24"/>
          <w:szCs w:val="24"/>
        </w:rPr>
        <w:t>І.</w:t>
      </w:r>
      <w:r w:rsidRPr="00C309B9">
        <w:rPr>
          <w:sz w:val="24"/>
          <w:szCs w:val="24"/>
        </w:rPr>
        <w:t xml:space="preserve"> </w:t>
      </w:r>
      <w:r w:rsidRPr="00C309B9">
        <w:rPr>
          <w:b/>
          <w:sz w:val="24"/>
          <w:szCs w:val="24"/>
        </w:rPr>
        <w:t>Основни цели и задачи на Читалището.</w:t>
      </w:r>
    </w:p>
    <w:p w:rsidR="00876EEF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876EEF" w:rsidRPr="00C309B9">
        <w:rPr>
          <w:sz w:val="24"/>
          <w:szCs w:val="24"/>
        </w:rPr>
        <w:t>Да се задоволяват потребностите на жителите на с.Божевци свързани с развитието и обогатяването на културния живот.</w:t>
      </w:r>
    </w:p>
    <w:p w:rsidR="00876EEF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876EEF" w:rsidRPr="00C309B9">
        <w:rPr>
          <w:sz w:val="24"/>
          <w:szCs w:val="24"/>
        </w:rPr>
        <w:t>Запазване на обичаите и традициите.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-Кандидатстване по проекти целящи нуждите на населението.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-Участие на самодейците в организирани мероприятия от Община Сливен, Читалищата в региона и Национален мащаб.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събира и разпространява знания зя родния край.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създава и съхранява музейни сбирки.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организира празнинства, концерти, честсвания.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развива и подпомага художественото творчество.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се утвърди работата на настоятелсството, като действащ център за управление и координация на културния живат в селото.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Основните цели и задачи са изпълнени за отчетния период, като Читалището спазва ЗНЧ и Устава на НЧ”Просвета 1946”.</w:t>
      </w:r>
    </w:p>
    <w:p w:rsidR="00C309B9" w:rsidRDefault="00C309B9" w:rsidP="00876EEF">
      <w:pPr>
        <w:rPr>
          <w:b/>
          <w:sz w:val="24"/>
          <w:szCs w:val="24"/>
        </w:rPr>
      </w:pPr>
    </w:p>
    <w:p w:rsidR="006F7654" w:rsidRPr="00C309B9" w:rsidRDefault="006F7654" w:rsidP="00876EEF">
      <w:pPr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ІІ. Библиотечна дейност.</w:t>
      </w:r>
    </w:p>
    <w:p w:rsidR="005730CA" w:rsidRPr="00C309B9" w:rsidRDefault="006F7654" w:rsidP="00876EEF">
      <w:pPr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ab/>
      </w:r>
      <w:r w:rsidR="005730CA" w:rsidRPr="00C309B9">
        <w:rPr>
          <w:sz w:val="24"/>
          <w:szCs w:val="24"/>
        </w:rPr>
        <w:t>За обновяване на библиотечния фонд, о</w:t>
      </w:r>
      <w:r w:rsidRPr="00C309B9">
        <w:rPr>
          <w:sz w:val="24"/>
          <w:szCs w:val="24"/>
        </w:rPr>
        <w:t>сновно разчитам</w:t>
      </w:r>
      <w:r w:rsidR="005730CA" w:rsidRPr="00C309B9">
        <w:rPr>
          <w:sz w:val="24"/>
          <w:szCs w:val="24"/>
        </w:rPr>
        <w:t>е</w:t>
      </w:r>
      <w:r w:rsidRPr="00C309B9">
        <w:rPr>
          <w:sz w:val="24"/>
          <w:szCs w:val="24"/>
        </w:rPr>
        <w:t xml:space="preserve"> на дарителите, които милеят за читал</w:t>
      </w:r>
      <w:r w:rsidR="00FD558F">
        <w:rPr>
          <w:sz w:val="24"/>
          <w:szCs w:val="24"/>
        </w:rPr>
        <w:t>и</w:t>
      </w:r>
      <w:r w:rsidRPr="00C309B9">
        <w:rPr>
          <w:sz w:val="24"/>
          <w:szCs w:val="24"/>
        </w:rPr>
        <w:t xml:space="preserve">щното дело. За отчетния период постъпиха </w:t>
      </w:r>
      <w:r w:rsidR="00FD558F">
        <w:rPr>
          <w:sz w:val="24"/>
          <w:szCs w:val="24"/>
        </w:rPr>
        <w:t>186</w:t>
      </w:r>
      <w:r w:rsidRPr="00C309B9">
        <w:rPr>
          <w:sz w:val="24"/>
          <w:szCs w:val="24"/>
        </w:rPr>
        <w:t xml:space="preserve"> бр. литература</w:t>
      </w:r>
      <w:r w:rsidR="005730CA" w:rsidRPr="00C309B9">
        <w:rPr>
          <w:sz w:val="24"/>
          <w:szCs w:val="24"/>
        </w:rPr>
        <w:t xml:space="preserve"> на стойност </w:t>
      </w:r>
      <w:r w:rsidR="00FD558F">
        <w:rPr>
          <w:sz w:val="24"/>
          <w:szCs w:val="24"/>
        </w:rPr>
        <w:t>……………….</w:t>
      </w:r>
      <w:r w:rsidR="005730CA" w:rsidRPr="00C309B9">
        <w:rPr>
          <w:sz w:val="24"/>
          <w:szCs w:val="24"/>
        </w:rPr>
        <w:t>лв.</w:t>
      </w:r>
    </w:p>
    <w:p w:rsidR="005730CA" w:rsidRPr="00C309B9" w:rsidRDefault="005730CA" w:rsidP="005730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Брой читателски посещения – </w:t>
      </w:r>
      <w:r w:rsidR="00FD558F">
        <w:rPr>
          <w:sz w:val="24"/>
          <w:szCs w:val="24"/>
        </w:rPr>
        <w:t>838</w:t>
      </w:r>
      <w:r w:rsidRPr="00C309B9">
        <w:rPr>
          <w:sz w:val="24"/>
          <w:szCs w:val="24"/>
        </w:rPr>
        <w:t xml:space="preserve"> бр.</w:t>
      </w:r>
    </w:p>
    <w:p w:rsidR="006F7654" w:rsidRPr="00C309B9" w:rsidRDefault="005730CA" w:rsidP="005730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09B9">
        <w:rPr>
          <w:sz w:val="24"/>
          <w:szCs w:val="24"/>
        </w:rPr>
        <w:t>Брой регистрирани читатели – 7</w:t>
      </w:r>
      <w:r w:rsidR="00FD558F">
        <w:rPr>
          <w:sz w:val="24"/>
          <w:szCs w:val="24"/>
        </w:rPr>
        <w:t>4</w:t>
      </w:r>
      <w:r w:rsidRPr="00C309B9">
        <w:rPr>
          <w:sz w:val="24"/>
          <w:szCs w:val="24"/>
        </w:rPr>
        <w:t xml:space="preserve"> бр.</w:t>
      </w:r>
      <w:r w:rsidR="006F7654" w:rsidRPr="00C309B9">
        <w:rPr>
          <w:sz w:val="24"/>
          <w:szCs w:val="24"/>
        </w:rPr>
        <w:t xml:space="preserve"> 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Изготвен беше проект „</w:t>
      </w:r>
      <w:r w:rsidR="00FD558F">
        <w:rPr>
          <w:sz w:val="24"/>
          <w:szCs w:val="24"/>
        </w:rPr>
        <w:t>Коледари</w:t>
      </w:r>
      <w:r w:rsidRPr="00C309B9">
        <w:rPr>
          <w:sz w:val="24"/>
          <w:szCs w:val="24"/>
        </w:rPr>
        <w:t>”, който</w:t>
      </w:r>
      <w:r w:rsidR="00FD558F">
        <w:rPr>
          <w:sz w:val="24"/>
          <w:szCs w:val="24"/>
        </w:rPr>
        <w:t xml:space="preserve"> не беше одобрен.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Ор</w:t>
      </w:r>
      <w:r w:rsidR="00751FAD" w:rsidRPr="00C309B9">
        <w:rPr>
          <w:sz w:val="24"/>
          <w:szCs w:val="24"/>
        </w:rPr>
        <w:t>ганизирахме изложби: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„Нови книги в библиотеката” – ежемесечно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красива мартеница” – изработени от децата в клуб „Сръчни ръце”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„Добре дошла пролет” – най- красиво изработена картичка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„Любима детска приказка”, „Любим герой” – рисунки по произведения на детски писатели.</w:t>
      </w:r>
    </w:p>
    <w:p w:rsidR="00751FAD" w:rsidRPr="00C309B9" w:rsidRDefault="00751FAD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Изработени в лятната занималня, която се организира през лятото от 15.06 до 30.08.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красиво яйце” – изложба на Великденски яйца.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„Моето семейство” – рисунки </w:t>
      </w:r>
    </w:p>
    <w:p w:rsidR="00751FAD" w:rsidRPr="00C309B9" w:rsidRDefault="00751FAD" w:rsidP="00751F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красива сурвакница”, „Най – красива коледна и Новогодишна картичка”</w:t>
      </w:r>
    </w:p>
    <w:p w:rsidR="00751FAD" w:rsidRPr="00C309B9" w:rsidRDefault="00751FAD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Организирахме викторини:</w:t>
      </w:r>
    </w:p>
    <w:p w:rsidR="006831C8" w:rsidRPr="00C309B9" w:rsidRDefault="00751FAD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- „</w:t>
      </w:r>
      <w:r w:rsidR="00FD558F">
        <w:rPr>
          <w:sz w:val="24"/>
          <w:szCs w:val="24"/>
        </w:rPr>
        <w:t>С приказките на Ханс Кристиан Андерсен</w:t>
      </w:r>
      <w:r w:rsidRPr="00C309B9">
        <w:rPr>
          <w:sz w:val="24"/>
          <w:szCs w:val="24"/>
        </w:rPr>
        <w:t>”</w:t>
      </w:r>
      <w:r w:rsidR="006831C8" w:rsidRPr="00C309B9">
        <w:rPr>
          <w:sz w:val="24"/>
          <w:szCs w:val="24"/>
        </w:rPr>
        <w:t>.</w:t>
      </w:r>
      <w:r w:rsidRPr="00C309B9">
        <w:rPr>
          <w:sz w:val="24"/>
          <w:szCs w:val="24"/>
        </w:rPr>
        <w:t xml:space="preserve"> </w:t>
      </w:r>
    </w:p>
    <w:p w:rsidR="006831C8" w:rsidRPr="00C309B9" w:rsidRDefault="006831C8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 xml:space="preserve">-„Пролетни празници” – </w:t>
      </w:r>
      <w:r w:rsidR="00FD558F">
        <w:rPr>
          <w:sz w:val="24"/>
          <w:szCs w:val="24"/>
        </w:rPr>
        <w:t>Преди и сега</w:t>
      </w:r>
      <w:r w:rsidRPr="00C309B9">
        <w:rPr>
          <w:sz w:val="24"/>
          <w:szCs w:val="24"/>
        </w:rPr>
        <w:t>.</w:t>
      </w:r>
    </w:p>
    <w:p w:rsidR="006831C8" w:rsidRPr="00C309B9" w:rsidRDefault="006831C8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-„Моето родно село”- първите заселници, бит и традиции.</w:t>
      </w:r>
    </w:p>
    <w:p w:rsidR="006831C8" w:rsidRPr="00C309B9" w:rsidRDefault="006831C8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-„Щастливо детство”- на какво са си играели нашите баби и дядовци и на какви игри играем сега.</w:t>
      </w:r>
    </w:p>
    <w:p w:rsidR="006831C8" w:rsidRPr="00C309B9" w:rsidRDefault="006831C8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-„</w:t>
      </w:r>
      <w:r w:rsidR="00FD558F">
        <w:rPr>
          <w:sz w:val="24"/>
          <w:szCs w:val="24"/>
        </w:rPr>
        <w:t>Как да пазим природата</w:t>
      </w:r>
      <w:r w:rsidRPr="00C309B9">
        <w:rPr>
          <w:sz w:val="24"/>
          <w:szCs w:val="24"/>
        </w:rPr>
        <w:t>”.</w:t>
      </w:r>
    </w:p>
    <w:p w:rsidR="006831C8" w:rsidRPr="00C309B9" w:rsidRDefault="006831C8" w:rsidP="00751FAD">
      <w:pPr>
        <w:pStyle w:val="a3"/>
        <w:rPr>
          <w:sz w:val="24"/>
          <w:szCs w:val="24"/>
        </w:rPr>
      </w:pPr>
    </w:p>
    <w:p w:rsidR="006831C8" w:rsidRPr="00C309B9" w:rsidRDefault="006831C8" w:rsidP="00751FA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Подобаващо бяха отбелязани годишнините на Български и чужди писатели с витирини, рецитали, литературни четения.</w:t>
      </w:r>
    </w:p>
    <w:p w:rsidR="00FD558F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130 години от рождението на Константин Константинав</w:t>
      </w:r>
    </w:p>
    <w:p w:rsidR="006831C8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40 години от смъртта на </w:t>
      </w:r>
      <w:r w:rsidR="006831C8" w:rsidRPr="00C309B9">
        <w:rPr>
          <w:sz w:val="24"/>
          <w:szCs w:val="24"/>
        </w:rPr>
        <w:t>Георги Караславов</w:t>
      </w:r>
    </w:p>
    <w:p w:rsidR="006831C8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130 години от рождението на Чудомир</w:t>
      </w:r>
    </w:p>
    <w:p w:rsidR="006831C8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170 години от рождението на Захари Стоянов</w:t>
      </w:r>
    </w:p>
    <w:p w:rsidR="006831C8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120 години от рождението на Антоан дьо Сент Екзюпери</w:t>
      </w:r>
    </w:p>
    <w:p w:rsidR="006831C8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 години от рождението на Валери Петров</w:t>
      </w:r>
    </w:p>
    <w:p w:rsidR="00FD558F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135 години от смъртта на Виктор Юго</w:t>
      </w:r>
    </w:p>
    <w:p w:rsidR="006831C8" w:rsidRPr="00C309B9" w:rsidRDefault="00FD558F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170 години от рождението на Иван Вазов</w:t>
      </w:r>
    </w:p>
    <w:p w:rsidR="006831C8" w:rsidRPr="00C309B9" w:rsidRDefault="00AB7991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140 години от рождението на Йордан Йовков</w:t>
      </w:r>
    </w:p>
    <w:p w:rsidR="006831C8" w:rsidRDefault="00AB7991" w:rsidP="006831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190 години от рождението на Панайот Хитов</w:t>
      </w:r>
    </w:p>
    <w:p w:rsidR="00AB7991" w:rsidRDefault="00AB7991" w:rsidP="00AB7991">
      <w:pPr>
        <w:pStyle w:val="a3"/>
        <w:rPr>
          <w:sz w:val="24"/>
          <w:szCs w:val="24"/>
        </w:rPr>
      </w:pP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Рецитали: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18.02. – 147 години от обесването на Васил Левски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01.03. – посрещане на Баба Марта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24.05. – Ден на Българската просвета и култура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06.09. – Съединението на България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22.09. – Независимостта на България</w:t>
      </w:r>
    </w:p>
    <w:p w:rsidR="00AB7991" w:rsidRDefault="00AB7991" w:rsidP="00AB7991">
      <w:pPr>
        <w:pStyle w:val="a3"/>
        <w:rPr>
          <w:sz w:val="24"/>
          <w:szCs w:val="24"/>
        </w:rPr>
      </w:pPr>
      <w:r>
        <w:rPr>
          <w:sz w:val="24"/>
          <w:szCs w:val="24"/>
        </w:rPr>
        <w:t>01.11. – Ден на Народните Будители</w:t>
      </w:r>
    </w:p>
    <w:p w:rsidR="00AB7991" w:rsidRPr="00C309B9" w:rsidRDefault="00AB7991" w:rsidP="00AB7991">
      <w:pPr>
        <w:pStyle w:val="a3"/>
        <w:rPr>
          <w:sz w:val="24"/>
          <w:szCs w:val="24"/>
        </w:rPr>
      </w:pPr>
    </w:p>
    <w:p w:rsidR="00AB7991" w:rsidRDefault="00AB7991" w:rsidP="00C40164">
      <w:pPr>
        <w:pStyle w:val="a3"/>
        <w:rPr>
          <w:sz w:val="24"/>
          <w:szCs w:val="24"/>
        </w:rPr>
      </w:pPr>
    </w:p>
    <w:p w:rsidR="00C40164" w:rsidRPr="00C309B9" w:rsidRDefault="00C40164" w:rsidP="00C40164">
      <w:pPr>
        <w:pStyle w:val="a3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ІІІ. Творческа дейност.</w:t>
      </w:r>
    </w:p>
    <w:p w:rsidR="008513AB" w:rsidRPr="00C309B9" w:rsidRDefault="008513AB" w:rsidP="00C40164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Съществена част от дейността на Читалището  е грижата за разширяване и развитие на любителското художествено творчество. За целта работим за</w:t>
      </w:r>
      <w:r w:rsidR="005730CA" w:rsidRPr="00C309B9">
        <w:rPr>
          <w:sz w:val="24"/>
          <w:szCs w:val="24"/>
        </w:rPr>
        <w:t xml:space="preserve"> </w:t>
      </w:r>
      <w:r w:rsidRPr="00C309B9">
        <w:rPr>
          <w:sz w:val="24"/>
          <w:szCs w:val="24"/>
        </w:rPr>
        <w:t>привличане на млади хора и ученици към читалищните самодейни колективи, както и за осмисляне на свободното време на учениците</w:t>
      </w:r>
      <w:r w:rsidR="00B21E35" w:rsidRPr="00C309B9">
        <w:rPr>
          <w:sz w:val="24"/>
          <w:szCs w:val="24"/>
        </w:rPr>
        <w:t xml:space="preserve"> през лятната ваканция. Със своите изяви Читалището се стреми да развие и обогати културния живот в населеното място.</w:t>
      </w:r>
    </w:p>
    <w:p w:rsidR="00B21E35" w:rsidRPr="00C309B9" w:rsidRDefault="00B21E35" w:rsidP="00B21E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Състави:</w:t>
      </w:r>
    </w:p>
    <w:p w:rsidR="00B21E35" w:rsidRPr="00C309B9" w:rsidRDefault="00B21E35" w:rsidP="00B21E35">
      <w:pPr>
        <w:pStyle w:val="a3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Фолклорна певческа група – жени за автентичен фолклор</w:t>
      </w:r>
    </w:p>
    <w:p w:rsidR="00B21E35" w:rsidRPr="00C309B9" w:rsidRDefault="00B21E35" w:rsidP="00B21E3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Групата е създадена през 1998г. от 14 жени. В момента се състои от 10 жени, които пресъздават и предават народното творчество, като непрекъснато търсят нови изяви.</w:t>
      </w:r>
    </w:p>
    <w:p w:rsidR="00B21E35" w:rsidRPr="00C309B9" w:rsidRDefault="00B21E35" w:rsidP="00B21E35">
      <w:pPr>
        <w:pStyle w:val="a3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Фолклорна група деца и младежи</w:t>
      </w:r>
    </w:p>
    <w:p w:rsidR="00B21E35" w:rsidRPr="00C309B9" w:rsidRDefault="00B21E35" w:rsidP="00B21E3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Участват ученици от начален и горен курс на обучение, които с радост посещават Читалището. Представиха обичаите – „Лазаруване”, „Кумичкане”, „Еньовден”, „Коледуване”, „Бъдни Вечер”, „Припяване на пръстени”.</w:t>
      </w:r>
    </w:p>
    <w:p w:rsidR="00B21E35" w:rsidRPr="00C309B9" w:rsidRDefault="00B21E35" w:rsidP="00B21E35">
      <w:pPr>
        <w:pStyle w:val="a3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Театрална група</w:t>
      </w:r>
    </w:p>
    <w:p w:rsidR="00B21E35" w:rsidRPr="00C309B9" w:rsidRDefault="00B21E35" w:rsidP="00B21E3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Участват предимно жени, с които подготвяме и представяме едноактни пиеси по произведения на Георги Караславов, възпроизвеждане на обичаи характерни за нашето село.</w:t>
      </w:r>
    </w:p>
    <w:p w:rsidR="00B21E35" w:rsidRPr="00C309B9" w:rsidRDefault="00B21E35" w:rsidP="00B21E35">
      <w:pPr>
        <w:pStyle w:val="a3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Танцов състав</w:t>
      </w:r>
    </w:p>
    <w:p w:rsidR="00B21E35" w:rsidRPr="00C309B9" w:rsidRDefault="00B21E35" w:rsidP="00B21E3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Участват жени, които изпълняват хора  характерни за родния край.</w:t>
      </w:r>
    </w:p>
    <w:p w:rsidR="00B21E35" w:rsidRPr="00C309B9" w:rsidRDefault="00B21E35" w:rsidP="00B21E35">
      <w:pPr>
        <w:pStyle w:val="a3"/>
        <w:rPr>
          <w:b/>
          <w:sz w:val="24"/>
          <w:szCs w:val="24"/>
          <w:u w:val="single"/>
        </w:rPr>
      </w:pPr>
    </w:p>
    <w:p w:rsidR="00B21E35" w:rsidRPr="00C309B9" w:rsidRDefault="00B21E35" w:rsidP="00B21E35">
      <w:pPr>
        <w:pStyle w:val="a3"/>
        <w:rPr>
          <w:sz w:val="24"/>
          <w:szCs w:val="24"/>
        </w:rPr>
      </w:pPr>
    </w:p>
    <w:p w:rsidR="00511209" w:rsidRPr="00C309B9" w:rsidRDefault="00511209" w:rsidP="005112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309B9">
        <w:rPr>
          <w:sz w:val="24"/>
          <w:szCs w:val="24"/>
        </w:rPr>
        <w:lastRenderedPageBreak/>
        <w:t>Школи:- няма</w:t>
      </w:r>
    </w:p>
    <w:p w:rsidR="00511209" w:rsidRPr="00C309B9" w:rsidRDefault="00511209" w:rsidP="005112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309B9">
        <w:rPr>
          <w:sz w:val="24"/>
          <w:szCs w:val="24"/>
        </w:rPr>
        <w:t>Клубове:</w:t>
      </w:r>
    </w:p>
    <w:p w:rsidR="00511209" w:rsidRPr="00C309B9" w:rsidRDefault="00511209" w:rsidP="00511209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„Роден край” </w:t>
      </w:r>
      <w:r w:rsidRPr="00C309B9">
        <w:rPr>
          <w:sz w:val="24"/>
          <w:szCs w:val="24"/>
        </w:rPr>
        <w:t>– Проучваме традициите и обичаите на населеното място, чрез разговори с възрастни местни хора. Събираме материали за историческото минало и етнографията на родния край.</w:t>
      </w:r>
    </w:p>
    <w:p w:rsidR="00511209" w:rsidRPr="00C309B9" w:rsidRDefault="00511209" w:rsidP="00511209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„Сръчни ръце” </w:t>
      </w:r>
      <w:r w:rsidRPr="00C309B9">
        <w:rPr>
          <w:sz w:val="24"/>
          <w:szCs w:val="24"/>
        </w:rPr>
        <w:t>– Изработваме мартеници, суровачки, сувенири, картички и украси и ги представяме в конкурси и изложби.</w:t>
      </w:r>
    </w:p>
    <w:p w:rsidR="00511209" w:rsidRPr="00C309B9" w:rsidRDefault="00511209" w:rsidP="00511209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„Да се научим да плетем</w:t>
      </w:r>
      <w:r w:rsidRPr="00C309B9">
        <w:rPr>
          <w:sz w:val="24"/>
          <w:szCs w:val="24"/>
        </w:rPr>
        <w:t xml:space="preserve">” </w:t>
      </w:r>
      <w:r w:rsidR="007003A8" w:rsidRPr="00C309B9">
        <w:rPr>
          <w:sz w:val="24"/>
          <w:szCs w:val="24"/>
        </w:rPr>
        <w:t>–</w:t>
      </w:r>
      <w:r w:rsidRPr="00C309B9">
        <w:rPr>
          <w:sz w:val="24"/>
          <w:szCs w:val="24"/>
        </w:rPr>
        <w:t xml:space="preserve"> </w:t>
      </w:r>
      <w:r w:rsidR="007003A8" w:rsidRPr="00C309B9">
        <w:rPr>
          <w:sz w:val="24"/>
          <w:szCs w:val="24"/>
        </w:rPr>
        <w:t>Предаване на знания и опит. Организиране на изложби.</w:t>
      </w:r>
    </w:p>
    <w:p w:rsidR="000C3C1D" w:rsidRPr="00C309B9" w:rsidRDefault="000C3C1D" w:rsidP="000C3C1D">
      <w:pPr>
        <w:pStyle w:val="a3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 xml:space="preserve">ІV. Социална дейност </w:t>
      </w:r>
    </w:p>
    <w:p w:rsidR="00B21E35" w:rsidRPr="00C309B9" w:rsidRDefault="000C3C1D" w:rsidP="000C3C1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П</w:t>
      </w:r>
      <w:r w:rsidR="005730CA" w:rsidRPr="00C309B9">
        <w:rPr>
          <w:sz w:val="24"/>
          <w:szCs w:val="24"/>
        </w:rPr>
        <w:t>р</w:t>
      </w:r>
      <w:r w:rsidRPr="00C309B9">
        <w:rPr>
          <w:sz w:val="24"/>
          <w:szCs w:val="24"/>
        </w:rPr>
        <w:t>едоставяне на социални услуги</w:t>
      </w:r>
      <w:r w:rsidRPr="00C309B9">
        <w:rPr>
          <w:b/>
          <w:sz w:val="24"/>
          <w:szCs w:val="24"/>
        </w:rPr>
        <w:t xml:space="preserve"> </w:t>
      </w:r>
      <w:r w:rsidRPr="00C309B9">
        <w:rPr>
          <w:sz w:val="24"/>
          <w:szCs w:val="24"/>
        </w:rPr>
        <w:t>– Читалището</w:t>
      </w:r>
      <w:r w:rsidRPr="00C309B9">
        <w:rPr>
          <w:b/>
          <w:sz w:val="24"/>
          <w:szCs w:val="24"/>
        </w:rPr>
        <w:t xml:space="preserve">  </w:t>
      </w:r>
      <w:r w:rsidRPr="00C309B9">
        <w:rPr>
          <w:sz w:val="24"/>
          <w:szCs w:val="24"/>
        </w:rPr>
        <w:t>попълва и подготвя документи нужни за Дирекция „Социално подпомагане”, Земеделски произвозители, прави ксерокопия на документи и интернет услуги.</w:t>
      </w:r>
    </w:p>
    <w:p w:rsidR="000C3C1D" w:rsidRPr="00C309B9" w:rsidRDefault="000C3C1D" w:rsidP="000C3C1D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  <w:t>Привличане на целеви групи</w:t>
      </w:r>
    </w:p>
    <w:p w:rsidR="00837355" w:rsidRPr="00C309B9" w:rsidRDefault="000C3C1D" w:rsidP="000C3C1D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Подрастващи</w:t>
      </w:r>
      <w:r w:rsidRPr="00C309B9">
        <w:rPr>
          <w:sz w:val="24"/>
          <w:szCs w:val="24"/>
        </w:rPr>
        <w:t xml:space="preserve"> – поради закритите в селото детска градина и училище, Читалището се стреми  да привлича подрастващите за усвояване на навици и умения – как да се държим на обществени места в това число и библиотеката.</w:t>
      </w:r>
      <w:r w:rsidR="00837355" w:rsidRPr="00C309B9">
        <w:rPr>
          <w:sz w:val="24"/>
          <w:szCs w:val="24"/>
        </w:rPr>
        <w:t xml:space="preserve"> Грижехме се за книгите и тяхното съхранение, децата се запознаха и с </w:t>
      </w:r>
      <w:r w:rsidR="005730CA" w:rsidRPr="00C309B9">
        <w:rPr>
          <w:sz w:val="24"/>
          <w:szCs w:val="24"/>
        </w:rPr>
        <w:t>„М</w:t>
      </w:r>
      <w:r w:rsidR="00837355" w:rsidRPr="00C309B9">
        <w:rPr>
          <w:sz w:val="24"/>
          <w:szCs w:val="24"/>
        </w:rPr>
        <w:t>олбата на книгата</w:t>
      </w:r>
      <w:r w:rsidR="005730CA" w:rsidRPr="00C309B9">
        <w:rPr>
          <w:sz w:val="24"/>
          <w:szCs w:val="24"/>
        </w:rPr>
        <w:t>”</w:t>
      </w:r>
      <w:r w:rsidR="00837355" w:rsidRPr="00C309B9">
        <w:rPr>
          <w:sz w:val="24"/>
          <w:szCs w:val="24"/>
        </w:rPr>
        <w:t>.Научихме много нови песни и стихчета, организирахме спортни игри и състезания.</w:t>
      </w:r>
    </w:p>
    <w:p w:rsidR="00837355" w:rsidRPr="00C309B9" w:rsidRDefault="00837355" w:rsidP="000C3C1D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Пенсионери</w:t>
      </w:r>
      <w:r w:rsidRPr="00C309B9">
        <w:rPr>
          <w:sz w:val="24"/>
          <w:szCs w:val="24"/>
        </w:rPr>
        <w:t>- продължава работата с тази група, те с радост ползват услугите на Читалището, помагат за живота в него. Поели сме инициативата за попълване на всякакъв вид формуляри нужни на пенсионерите към определени служби.</w:t>
      </w:r>
    </w:p>
    <w:p w:rsidR="000C3C1D" w:rsidRPr="00C309B9" w:rsidRDefault="00837355" w:rsidP="000C3C1D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Младежи</w:t>
      </w:r>
      <w:r w:rsidR="000C3C1D" w:rsidRPr="00C309B9">
        <w:rPr>
          <w:b/>
          <w:sz w:val="24"/>
          <w:szCs w:val="24"/>
          <w:u w:val="single"/>
        </w:rPr>
        <w:t xml:space="preserve"> </w:t>
      </w:r>
      <w:r w:rsidRPr="00C309B9">
        <w:rPr>
          <w:sz w:val="24"/>
          <w:szCs w:val="24"/>
        </w:rPr>
        <w:t>– с радост посещават Читалището и участват в дейността му.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Работим с децата за отбелязване на важни дати и събития в нашата история.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Отбелязване на годишнината от гибелта на Васил Левски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Баба Марта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Освобождението на България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Ден на мама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Великден</w:t>
      </w:r>
      <w:r w:rsidR="00CA59A4">
        <w:rPr>
          <w:sz w:val="24"/>
          <w:szCs w:val="24"/>
        </w:rPr>
        <w:t xml:space="preserve"> – изложба на яйца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Международен ден на Земята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Ден на Българската Просвета и Култура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Международен ден на детето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Ден на Христо Ботев и загиналите за свободата на България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Еньовден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Съединението на България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Независимостта на България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Ден на Народните Будители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Коледни и Новогодишни празници</w:t>
      </w:r>
      <w:r w:rsidR="00CA59A4">
        <w:rPr>
          <w:sz w:val="24"/>
          <w:szCs w:val="24"/>
        </w:rPr>
        <w:t xml:space="preserve"> изложба на картички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lastRenderedPageBreak/>
        <w:tab/>
        <w:t>Съвместна работа с пенсионерите-Организирахме тържества по различни поводи:</w:t>
      </w:r>
    </w:p>
    <w:p w:rsidR="00837355" w:rsidRPr="00C309B9" w:rsidRDefault="00837355" w:rsidP="008373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Чествахме деня на самодееца – 01.03.</w:t>
      </w:r>
    </w:p>
    <w:p w:rsidR="00837355" w:rsidRPr="00C309B9" w:rsidRDefault="00837355" w:rsidP="00837355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</w:rPr>
        <w:t>V.</w:t>
      </w:r>
      <w:r w:rsidR="00DE6C94" w:rsidRPr="00C309B9">
        <w:rPr>
          <w:b/>
          <w:sz w:val="24"/>
          <w:szCs w:val="24"/>
        </w:rPr>
        <w:t xml:space="preserve"> Информационна дейност – </w:t>
      </w:r>
      <w:r w:rsidR="00DE6C94" w:rsidRPr="00C309B9">
        <w:rPr>
          <w:sz w:val="24"/>
          <w:szCs w:val="24"/>
        </w:rPr>
        <w:t>Стараем се населението да намира в лицет</w:t>
      </w:r>
      <w:r w:rsidR="005730CA" w:rsidRPr="00C309B9">
        <w:rPr>
          <w:sz w:val="24"/>
          <w:szCs w:val="24"/>
        </w:rPr>
        <w:t>о</w:t>
      </w:r>
      <w:r w:rsidR="00DE6C94" w:rsidRPr="00C309B9">
        <w:rPr>
          <w:sz w:val="24"/>
          <w:szCs w:val="24"/>
        </w:rPr>
        <w:t xml:space="preserve"> на Читалището нужната информация, да бъдем полезни в търсенето на хората. Попълваме им формуляри, осигуряваме копирни и интернет услуги.</w:t>
      </w:r>
    </w:p>
    <w:p w:rsidR="00DE6C94" w:rsidRPr="00C309B9" w:rsidRDefault="00DE6C94" w:rsidP="00837355">
      <w:pPr>
        <w:pStyle w:val="a3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VІ.</w:t>
      </w:r>
      <w:r w:rsidRPr="00C309B9">
        <w:rPr>
          <w:sz w:val="24"/>
          <w:szCs w:val="24"/>
        </w:rPr>
        <w:t xml:space="preserve"> </w:t>
      </w:r>
      <w:r w:rsidRPr="00C309B9">
        <w:rPr>
          <w:b/>
          <w:sz w:val="24"/>
          <w:szCs w:val="24"/>
        </w:rPr>
        <w:t xml:space="preserve">Годишен културен календар </w:t>
      </w:r>
    </w:p>
    <w:p w:rsidR="00DE6C94" w:rsidRPr="00C309B9" w:rsidRDefault="00DE6C94" w:rsidP="00837355">
      <w:pPr>
        <w:pStyle w:val="a3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Фестивали:</w:t>
      </w:r>
    </w:p>
    <w:p w:rsidR="00DE6C94" w:rsidRPr="00C309B9" w:rsidRDefault="00CA59A4" w:rsidP="00837355">
      <w:pPr>
        <w:pStyle w:val="a3"/>
        <w:rPr>
          <w:sz w:val="24"/>
          <w:szCs w:val="24"/>
        </w:rPr>
      </w:pPr>
      <w:r>
        <w:rPr>
          <w:sz w:val="24"/>
          <w:szCs w:val="24"/>
        </w:rPr>
        <w:t>не</w:t>
      </w:r>
    </w:p>
    <w:p w:rsidR="00DE6C94" w:rsidRPr="00C309B9" w:rsidRDefault="00DE6C94" w:rsidP="00837355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Регионални фолклорни събори</w:t>
      </w:r>
      <w:r w:rsidRPr="00C309B9">
        <w:rPr>
          <w:sz w:val="24"/>
          <w:szCs w:val="24"/>
        </w:rPr>
        <w:t xml:space="preserve"> –</w:t>
      </w:r>
      <w:r w:rsidR="00CA59A4">
        <w:rPr>
          <w:sz w:val="24"/>
          <w:szCs w:val="24"/>
        </w:rPr>
        <w:t xml:space="preserve"> не</w:t>
      </w:r>
    </w:p>
    <w:p w:rsidR="00DE6C94" w:rsidRPr="00C309B9" w:rsidRDefault="00A54DB9" w:rsidP="00A54DB9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Местни празници </w:t>
      </w:r>
      <w:r w:rsidRPr="00C309B9">
        <w:rPr>
          <w:sz w:val="24"/>
          <w:szCs w:val="24"/>
        </w:rPr>
        <w:t xml:space="preserve">– 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Бабинден 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Баба Марта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Осмомартенско тържество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Великден</w:t>
      </w:r>
      <w:r w:rsidR="00CA59A4">
        <w:rPr>
          <w:sz w:val="24"/>
          <w:szCs w:val="24"/>
        </w:rPr>
        <w:t xml:space="preserve"> –изложба 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Традиционен събор</w:t>
      </w:r>
      <w:r w:rsidR="00CA59A4">
        <w:rPr>
          <w:sz w:val="24"/>
          <w:szCs w:val="24"/>
        </w:rPr>
        <w:t xml:space="preserve"> - не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Еньовден</w:t>
      </w:r>
      <w:r w:rsidR="00CA59A4">
        <w:rPr>
          <w:sz w:val="24"/>
          <w:szCs w:val="24"/>
        </w:rPr>
        <w:t xml:space="preserve"> 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Годишнина от гибелта на четата на Хаджи Димитър и Стефан Караджа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Петковден – Празник на храма на селото</w:t>
      </w:r>
    </w:p>
    <w:p w:rsidR="00A54DB9" w:rsidRPr="00C309B9" w:rsidRDefault="00A54DB9" w:rsidP="00A54D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Коледни и Новогодишни празници</w:t>
      </w:r>
      <w:r w:rsidR="00417C4C">
        <w:rPr>
          <w:sz w:val="24"/>
          <w:szCs w:val="24"/>
        </w:rPr>
        <w:t xml:space="preserve"> – изложба на картички</w:t>
      </w:r>
    </w:p>
    <w:p w:rsidR="00A54DB9" w:rsidRDefault="00A54DB9" w:rsidP="00A54DB9">
      <w:pPr>
        <w:pStyle w:val="a3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Тем</w:t>
      </w:r>
      <w:r w:rsidR="005730CA" w:rsidRPr="00C309B9">
        <w:rPr>
          <w:b/>
          <w:sz w:val="24"/>
          <w:szCs w:val="24"/>
          <w:u w:val="single"/>
        </w:rPr>
        <w:t>а</w:t>
      </w:r>
      <w:r w:rsidRPr="00C309B9">
        <w:rPr>
          <w:b/>
          <w:sz w:val="24"/>
          <w:szCs w:val="24"/>
          <w:u w:val="single"/>
        </w:rPr>
        <w:t>тични вечери</w:t>
      </w:r>
      <w:r w:rsidRPr="00C309B9">
        <w:rPr>
          <w:sz w:val="24"/>
          <w:szCs w:val="24"/>
        </w:rPr>
        <w:t xml:space="preserve"> – витрини,рецитали и литературни четения по случай годишнините на Български и чужди писатели и поети.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130 години от рождението на Константин Константинав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40 години от смъртта на Георги Караславов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130 години от рождението на Чудомир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170 години от рождението на Захари Стоянов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120 години от рождението на Антоан дьо Сент Екзюпери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100 години от рождението на Валери Петров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135 години от смъртта на Виктор Юго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170 години от рождението на Иван Вазов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140 години от рождението на Йордан Йовков</w:t>
      </w:r>
    </w:p>
    <w:p w:rsidR="00417C4C" w:rsidRPr="00417C4C" w:rsidRDefault="00417C4C" w:rsidP="00417C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C4C">
        <w:rPr>
          <w:sz w:val="24"/>
          <w:szCs w:val="24"/>
        </w:rPr>
        <w:t>190 години от рождението на Панайот Хитов</w:t>
      </w:r>
    </w:p>
    <w:p w:rsidR="00417C4C" w:rsidRPr="00C309B9" w:rsidRDefault="00417C4C" w:rsidP="00A54DB9">
      <w:pPr>
        <w:pStyle w:val="a3"/>
        <w:rPr>
          <w:sz w:val="24"/>
          <w:szCs w:val="24"/>
        </w:rPr>
      </w:pPr>
    </w:p>
    <w:p w:rsidR="0084731B" w:rsidRPr="00C309B9" w:rsidRDefault="0084731B" w:rsidP="0084731B">
      <w:pPr>
        <w:pStyle w:val="a3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VІІІ. Източници на финансиране за издръжка и дейност на Читалището през 2019г.</w:t>
      </w:r>
    </w:p>
    <w:p w:rsidR="0084731B" w:rsidRPr="00C309B9" w:rsidRDefault="0084731B" w:rsidP="008473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Субсидия от държавния бюджет</w:t>
      </w:r>
      <w:r w:rsidR="005730CA" w:rsidRPr="00C309B9">
        <w:rPr>
          <w:sz w:val="24"/>
          <w:szCs w:val="24"/>
        </w:rPr>
        <w:t xml:space="preserve"> – </w:t>
      </w:r>
      <w:r w:rsidR="00417C4C">
        <w:rPr>
          <w:sz w:val="24"/>
          <w:szCs w:val="24"/>
        </w:rPr>
        <w:t>10190</w:t>
      </w:r>
      <w:r w:rsidR="005730CA" w:rsidRPr="00C309B9">
        <w:rPr>
          <w:sz w:val="24"/>
          <w:szCs w:val="24"/>
        </w:rPr>
        <w:t>,00лв.</w:t>
      </w:r>
    </w:p>
    <w:p w:rsidR="0084731B" w:rsidRPr="00C309B9" w:rsidRDefault="0084731B" w:rsidP="008473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Собствени средства от членски внос и такси</w:t>
      </w:r>
      <w:r w:rsidR="005730CA" w:rsidRPr="00C309B9">
        <w:rPr>
          <w:sz w:val="24"/>
          <w:szCs w:val="24"/>
        </w:rPr>
        <w:t xml:space="preserve"> – </w:t>
      </w:r>
      <w:r w:rsidR="00417C4C">
        <w:rPr>
          <w:sz w:val="24"/>
          <w:szCs w:val="24"/>
        </w:rPr>
        <w:t>71,50</w:t>
      </w:r>
      <w:r w:rsidR="00417C4C" w:rsidRPr="00C309B9">
        <w:rPr>
          <w:sz w:val="24"/>
          <w:szCs w:val="24"/>
        </w:rPr>
        <w:t xml:space="preserve"> </w:t>
      </w:r>
      <w:r w:rsidR="005730CA" w:rsidRPr="00C309B9">
        <w:rPr>
          <w:sz w:val="24"/>
          <w:szCs w:val="24"/>
        </w:rPr>
        <w:t>лв.</w:t>
      </w:r>
    </w:p>
    <w:p w:rsidR="0084731B" w:rsidRPr="00C309B9" w:rsidRDefault="0084731B" w:rsidP="008473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Дарения</w:t>
      </w:r>
      <w:r w:rsidR="005730CA" w:rsidRPr="00C309B9">
        <w:rPr>
          <w:sz w:val="24"/>
          <w:szCs w:val="24"/>
        </w:rPr>
        <w:t xml:space="preserve"> – </w:t>
      </w:r>
      <w:r w:rsidR="00417C4C">
        <w:rPr>
          <w:sz w:val="24"/>
          <w:szCs w:val="24"/>
        </w:rPr>
        <w:t>120</w:t>
      </w:r>
      <w:r w:rsidR="005730CA" w:rsidRPr="00C309B9">
        <w:rPr>
          <w:sz w:val="24"/>
          <w:szCs w:val="24"/>
        </w:rPr>
        <w:t>,</w:t>
      </w:r>
      <w:r w:rsidR="00417C4C">
        <w:rPr>
          <w:sz w:val="24"/>
          <w:szCs w:val="24"/>
        </w:rPr>
        <w:t>00</w:t>
      </w:r>
      <w:r w:rsidR="005730CA" w:rsidRPr="00C309B9">
        <w:rPr>
          <w:sz w:val="24"/>
          <w:szCs w:val="24"/>
        </w:rPr>
        <w:t xml:space="preserve"> лв.</w:t>
      </w:r>
    </w:p>
    <w:p w:rsidR="00C309B9" w:rsidRPr="00C309B9" w:rsidRDefault="00C309B9" w:rsidP="00C309B9">
      <w:pPr>
        <w:pStyle w:val="a3"/>
        <w:rPr>
          <w:sz w:val="24"/>
          <w:szCs w:val="24"/>
        </w:rPr>
      </w:pPr>
    </w:p>
    <w:p w:rsidR="00C309B9" w:rsidRPr="00C309B9" w:rsidRDefault="00417C4C" w:rsidP="005730C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Всички мероприятия на Читалището са съобразени с противоепидемичните мерки в страната.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>Изразяваме нашата признателност и искрена  благодарност на всички дарители за тяхната безвъзмездна помощ.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  <w:t>Багодарим Ви, че сте част от малкото</w:t>
      </w:r>
      <w:r w:rsidR="00C309B9" w:rsidRPr="00C309B9">
        <w:rPr>
          <w:sz w:val="24"/>
          <w:szCs w:val="24"/>
        </w:rPr>
        <w:t xml:space="preserve"> </w:t>
      </w:r>
      <w:r w:rsidRPr="00C309B9">
        <w:rPr>
          <w:sz w:val="24"/>
          <w:szCs w:val="24"/>
        </w:rPr>
        <w:t>истински и достойни хора, които откликнаха на нуждите ни.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  <w:t>Искрено се надяваме, че и в бъдеще ще получаваме вашата подкрепа и съдействие, за да продължим делото си, а именно съхранение, разпространение и предаване на Българските традиции и култура.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</w:p>
    <w:p w:rsidR="00706348" w:rsidRPr="00C309B9" w:rsidRDefault="00706348" w:rsidP="00706348">
      <w:pPr>
        <w:pStyle w:val="a3"/>
        <w:rPr>
          <w:sz w:val="24"/>
          <w:szCs w:val="24"/>
        </w:rPr>
      </w:pPr>
    </w:p>
    <w:p w:rsidR="00706348" w:rsidRPr="00C309B9" w:rsidRDefault="00706348" w:rsidP="00706348">
      <w:pPr>
        <w:pStyle w:val="a3"/>
        <w:rPr>
          <w:sz w:val="24"/>
          <w:szCs w:val="24"/>
        </w:rPr>
      </w:pPr>
    </w:p>
    <w:p w:rsidR="00706348" w:rsidRPr="00C309B9" w:rsidRDefault="00C309B9" w:rsidP="0070634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>Председател</w:t>
      </w:r>
      <w:r w:rsidRPr="00C30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</w:t>
      </w:r>
      <w:r w:rsidR="00706348" w:rsidRPr="00C309B9">
        <w:rPr>
          <w:sz w:val="24"/>
          <w:szCs w:val="24"/>
        </w:rPr>
        <w:t>НЧ:...........................................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  <w:t>/Д.Драганова/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Pr="00C309B9">
        <w:rPr>
          <w:sz w:val="24"/>
          <w:szCs w:val="24"/>
        </w:rPr>
        <w:t>Секретар:.............................................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  <w:t>/Д. Стефанова/</w:t>
      </w:r>
    </w:p>
    <w:p w:rsidR="00706348" w:rsidRPr="00C309B9" w:rsidRDefault="00706348" w:rsidP="00706348">
      <w:pPr>
        <w:pStyle w:val="a3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</w:p>
    <w:p w:rsidR="00706348" w:rsidRPr="00C309B9" w:rsidRDefault="00706348" w:rsidP="00C309B9">
      <w:pPr>
        <w:pStyle w:val="a3"/>
        <w:ind w:left="4320"/>
        <w:rPr>
          <w:sz w:val="24"/>
          <w:szCs w:val="24"/>
        </w:rPr>
      </w:pPr>
      <w:r w:rsidRPr="00C309B9">
        <w:rPr>
          <w:sz w:val="24"/>
          <w:szCs w:val="24"/>
        </w:rPr>
        <w:t>Председател на ПК:.......................................</w:t>
      </w:r>
    </w:p>
    <w:p w:rsidR="006F7654" w:rsidRPr="00C309B9" w:rsidRDefault="00A54DB9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 xml:space="preserve"> </w:t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  <w:t>/Я.Димитрова/</w:t>
      </w:r>
    </w:p>
    <w:sectPr w:rsidR="006F7654" w:rsidRPr="00C309B9" w:rsidSect="00934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D0302"/>
    <w:multiLevelType w:val="hybridMultilevel"/>
    <w:tmpl w:val="30161E8A"/>
    <w:lvl w:ilvl="0" w:tplc="2856B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E5E53"/>
    <w:multiLevelType w:val="hybridMultilevel"/>
    <w:tmpl w:val="39725946"/>
    <w:lvl w:ilvl="0" w:tplc="E2B27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6EEF"/>
    <w:rsid w:val="000647AE"/>
    <w:rsid w:val="000C3C1D"/>
    <w:rsid w:val="001230D4"/>
    <w:rsid w:val="00251D9F"/>
    <w:rsid w:val="00292CDE"/>
    <w:rsid w:val="002A294D"/>
    <w:rsid w:val="003E2D7D"/>
    <w:rsid w:val="0040439C"/>
    <w:rsid w:val="00417C4C"/>
    <w:rsid w:val="004B29D2"/>
    <w:rsid w:val="00511209"/>
    <w:rsid w:val="00514C36"/>
    <w:rsid w:val="005368BE"/>
    <w:rsid w:val="005730CA"/>
    <w:rsid w:val="006320A9"/>
    <w:rsid w:val="00642741"/>
    <w:rsid w:val="006831C8"/>
    <w:rsid w:val="006B5F2C"/>
    <w:rsid w:val="006F7654"/>
    <w:rsid w:val="007003A8"/>
    <w:rsid w:val="00706348"/>
    <w:rsid w:val="00751FAD"/>
    <w:rsid w:val="00781A36"/>
    <w:rsid w:val="00837355"/>
    <w:rsid w:val="0084731B"/>
    <w:rsid w:val="008513AB"/>
    <w:rsid w:val="00876EEF"/>
    <w:rsid w:val="009348F9"/>
    <w:rsid w:val="00A54DB9"/>
    <w:rsid w:val="00AB7991"/>
    <w:rsid w:val="00B21E35"/>
    <w:rsid w:val="00BC1308"/>
    <w:rsid w:val="00C309B9"/>
    <w:rsid w:val="00C40164"/>
    <w:rsid w:val="00CA59A4"/>
    <w:rsid w:val="00DE6C94"/>
    <w:rsid w:val="00EB0285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8661-C656-4256-AAB5-6BF11EC8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BE"/>
    <w:rPr>
      <w:noProof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53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68B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bg-BG"/>
    </w:rPr>
  </w:style>
  <w:style w:type="paragraph" w:styleId="a3">
    <w:name w:val="List Paragraph"/>
    <w:basedOn w:val="a"/>
    <w:uiPriority w:val="34"/>
    <w:qFormat/>
    <w:rsid w:val="0075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PC</cp:lastModifiedBy>
  <cp:revision>8</cp:revision>
  <cp:lastPrinted>2020-01-28T12:33:00Z</cp:lastPrinted>
  <dcterms:created xsi:type="dcterms:W3CDTF">2020-01-17T12:02:00Z</dcterms:created>
  <dcterms:modified xsi:type="dcterms:W3CDTF">2021-01-19T12:57:00Z</dcterms:modified>
</cp:coreProperties>
</file>